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6A7">
        <w:rPr>
          <w:rFonts w:ascii="Times New Roman" w:hAnsi="Times New Roman" w:cs="Times New Roman"/>
          <w:b/>
          <w:sz w:val="28"/>
          <w:szCs w:val="28"/>
        </w:rPr>
        <w:t>психолого-педагогических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3D6889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106443" w:rsidRDefault="00106443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№2»</w:t>
      </w:r>
    </w:p>
    <w:p w:rsidR="00106443" w:rsidRPr="000A21D7" w:rsidRDefault="00106443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 гг.</w:t>
      </w:r>
    </w:p>
    <w:tbl>
      <w:tblPr>
        <w:tblStyle w:val="a3"/>
        <w:tblW w:w="15310" w:type="dxa"/>
        <w:tblInd w:w="108" w:type="dxa"/>
        <w:tblLayout w:type="fixed"/>
        <w:tblLook w:val="04A0"/>
      </w:tblPr>
      <w:tblGrid>
        <w:gridCol w:w="851"/>
        <w:gridCol w:w="13325"/>
        <w:gridCol w:w="1134"/>
      </w:tblGrid>
      <w:tr w:rsidR="00271559" w:rsidRPr="00107024" w:rsidTr="00F241DE">
        <w:tc>
          <w:tcPr>
            <w:tcW w:w="851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702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7024">
              <w:rPr>
                <w:sz w:val="24"/>
                <w:szCs w:val="24"/>
              </w:rPr>
              <w:t>/</w:t>
            </w:r>
            <w:proofErr w:type="spellStart"/>
            <w:r w:rsidRPr="0010702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25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наличие целостной системы психолого-педагогического сопровождения воспитанников и их семей в условиях сотрудничества всех специалистов М</w:t>
            </w:r>
            <w:r w:rsidR="00106443">
              <w:rPr>
                <w:rStyle w:val="1"/>
              </w:rPr>
              <w:t>Б</w:t>
            </w:r>
            <w:r w:rsidRPr="00107024">
              <w:rPr>
                <w:rStyle w:val="1"/>
              </w:rPr>
              <w:t xml:space="preserve">ДОУ (работа </w:t>
            </w:r>
            <w:proofErr w:type="spellStart"/>
            <w:r w:rsidRPr="00107024">
              <w:rPr>
                <w:rStyle w:val="1"/>
              </w:rPr>
              <w:t>ППк</w:t>
            </w:r>
            <w:proofErr w:type="spellEnd"/>
            <w:r w:rsidRPr="00107024">
              <w:rPr>
                <w:rStyle w:val="1"/>
              </w:rPr>
              <w:t xml:space="preserve"> М</w:t>
            </w:r>
            <w:r w:rsidR="00106443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М</w:t>
            </w:r>
            <w:r w:rsidR="00106443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ограничивается диагностической и консультативной работой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6C3933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в М</w:t>
            </w:r>
            <w:r w:rsidR="00106443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</w:t>
            </w:r>
            <w:r w:rsidR="00106443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spacing w:before="2"/>
              <w:ind w:left="34" w:right="91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</w:t>
            </w:r>
            <w:r w:rsidR="00106443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rPr>
          <w:trHeight w:val="623"/>
        </w:trPr>
        <w:tc>
          <w:tcPr>
            <w:tcW w:w="851" w:type="dxa"/>
            <w:vMerge/>
          </w:tcPr>
          <w:p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в М</w:t>
            </w:r>
            <w:r w:rsidR="00106443">
              <w:rPr>
                <w:rStyle w:val="1"/>
                <w:rFonts w:eastAsiaTheme="minorHAnsi"/>
              </w:rPr>
              <w:t>Б</w:t>
            </w:r>
            <w:r w:rsidRPr="00107024">
              <w:rPr>
                <w:rStyle w:val="1"/>
                <w:rFonts w:eastAsiaTheme="minorHAnsi"/>
              </w:rPr>
              <w:t>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rPr>
          <w:trHeight w:val="455"/>
        </w:trPr>
        <w:tc>
          <w:tcPr>
            <w:tcW w:w="851" w:type="dxa"/>
          </w:tcPr>
          <w:p w:rsidR="00F627BD" w:rsidRPr="004F7BC8" w:rsidRDefault="00F627BD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 xml:space="preserve">Предоставление возможностей для социализации детей с использованием </w:t>
            </w:r>
            <w:proofErr w:type="spellStart"/>
            <w:r w:rsidRPr="00107024">
              <w:rPr>
                <w:rStyle w:val="0pt1"/>
                <w:i/>
                <w:sz w:val="24"/>
                <w:szCs w:val="24"/>
              </w:rPr>
              <w:t>социокультурной</w:t>
            </w:r>
            <w:proofErr w:type="spellEnd"/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left" w:pos="2119"/>
              </w:tabs>
              <w:spacing w:before="3" w:line="275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D5BA8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</w:t>
            </w:r>
            <w:proofErr w:type="gramStart"/>
            <w:r w:rsidRPr="00107024">
              <w:rPr>
                <w:rStyle w:val="1"/>
              </w:rPr>
              <w:t>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</w:t>
            </w:r>
            <w:r w:rsidR="00106443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</w:t>
            </w:r>
            <w:proofErr w:type="gramEnd"/>
            <w:r w:rsidRPr="00107024">
              <w:rPr>
                <w:rStyle w:val="1"/>
              </w:rPr>
              <w:t xml:space="preserve">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51 - 79% детей с желанием идут в детский сад, дети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своевременно выявляют случаи жестокого или пренебрежительного обращения с ребенком, информируют администрацию М</w:t>
            </w:r>
            <w:r w:rsidR="00106443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 xml:space="preserve">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педагоги своевременно выявляют случаи жестокого или пренебрежительного обращения с ребенком, информируют администрацию М</w:t>
            </w:r>
            <w:r w:rsidR="00106443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М</w:t>
            </w:r>
            <w:r w:rsidR="00106443">
              <w:rPr>
                <w:rStyle w:val="1"/>
                <w:rFonts w:eastAsiaTheme="minorHAnsi"/>
              </w:rPr>
              <w:t>Б</w:t>
            </w:r>
            <w:r w:rsidRPr="00107024">
              <w:rPr>
                <w:rStyle w:val="1"/>
                <w:rFonts w:eastAsiaTheme="minorHAnsi"/>
              </w:rPr>
              <w:t>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М</w:t>
            </w:r>
            <w:r w:rsidR="00106443">
              <w:rPr>
                <w:rStyle w:val="1"/>
                <w:rFonts w:eastAsiaTheme="minorHAnsi"/>
              </w:rPr>
              <w:t>Б</w:t>
            </w:r>
            <w:r w:rsidRPr="00107024">
              <w:rPr>
                <w:rStyle w:val="1"/>
                <w:rFonts w:eastAsiaTheme="minorHAnsi"/>
              </w:rPr>
              <w:t>ДОУ о данных случаях –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27155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</w:t>
            </w:r>
            <w:proofErr w:type="gramStart"/>
            <w:r w:rsidRPr="00107024">
              <w:rPr>
                <w:rStyle w:val="1"/>
                <w:rFonts w:eastAsiaTheme="minorHAnsi"/>
              </w:rPr>
              <w:t>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н</w:t>
            </w:r>
            <w:proofErr w:type="gramEnd"/>
            <w:r w:rsidRPr="00107024">
              <w:rPr>
                <w:rStyle w:val="1"/>
                <w:rFonts w:eastAsiaTheme="minorHAnsi"/>
              </w:rPr>
              <w:t>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F627BD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более 80% педагогов создают условия для формирования у детей представлений: о себе, других людях, объектах </w:t>
            </w:r>
            <w:r w:rsidRPr="00107024">
              <w:rPr>
                <w:rStyle w:val="1"/>
              </w:rPr>
              <w:lastRenderedPageBreak/>
              <w:t xml:space="preserve">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</w:rPr>
              <w:t>социокультурных</w:t>
            </w:r>
            <w:proofErr w:type="spellEnd"/>
            <w:r w:rsidRPr="00107024">
              <w:rPr>
                <w:rStyle w:val="1"/>
              </w:rPr>
              <w:t xml:space="preserve">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</w:t>
            </w:r>
            <w:proofErr w:type="spellStart"/>
            <w:r w:rsidRPr="00107024">
              <w:rPr>
                <w:rStyle w:val="1"/>
              </w:rPr>
              <w:t>Лего</w:t>
            </w:r>
            <w:proofErr w:type="spellEnd"/>
            <w:r w:rsidRPr="00107024">
              <w:rPr>
                <w:rStyle w:val="1"/>
              </w:rPr>
              <w:t>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  <w:rFonts w:eastAsiaTheme="minorHAnsi"/>
              </w:rPr>
              <w:t>социокультурных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)- 2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  <w:rFonts w:eastAsiaTheme="minorHAnsi"/>
              </w:rPr>
              <w:t>социокультурных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  <w:rFonts w:eastAsiaTheme="minorHAnsi"/>
              </w:rPr>
              <w:t>социокультурных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:rsidTr="00F241DE">
        <w:tc>
          <w:tcPr>
            <w:tcW w:w="851" w:type="dxa"/>
          </w:tcPr>
          <w:p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2"/>
          </w:tcPr>
          <w:p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развития речи как средства общения и культуры, как средства обмена чувствами, </w:t>
            </w:r>
            <w:r w:rsidRPr="00107024">
              <w:rPr>
                <w:rStyle w:val="1"/>
                <w:rFonts w:eastAsiaTheme="minorHAnsi"/>
              </w:rPr>
              <w:lastRenderedPageBreak/>
              <w:t xml:space="preserve">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педагоги не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2"/>
          </w:tcPr>
          <w:p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F241DE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 xml:space="preserve"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="00637719" w:rsidRPr="00107024">
              <w:rPr>
                <w:rStyle w:val="1"/>
                <w:rFonts w:eastAsiaTheme="minorHAnsi"/>
              </w:rPr>
              <w:t>со</w:t>
            </w:r>
            <w:proofErr w:type="gramEnd"/>
            <w:r w:rsidR="00637719"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="00637719"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="00637719"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</w:t>
            </w:r>
            <w:r w:rsidRPr="00107024">
              <w:rPr>
                <w:rStyle w:val="1"/>
                <w:rFonts w:eastAsiaTheme="minorHAnsi"/>
              </w:rPr>
              <w:lastRenderedPageBreak/>
              <w:t xml:space="preserve">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4F7BC8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8.1.1.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не показывают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3 балла</w:t>
            </w:r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2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не вносят в группу неоформленный материал для игровой деятельности -0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>туации, не предоставляя детям готовых решений, 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</w:t>
            </w:r>
            <w:r w:rsidRPr="00107024">
              <w:rPr>
                <w:rStyle w:val="1"/>
                <w:rFonts w:eastAsiaTheme="minorHAnsi"/>
                <w:i/>
              </w:rPr>
              <w:lastRenderedPageBreak/>
              <w:t>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</w:tr>
      <w:tr w:rsidR="00412DE3" w:rsidRPr="00107024" w:rsidTr="00F241DE">
        <w:tc>
          <w:tcPr>
            <w:tcW w:w="851" w:type="dxa"/>
            <w:vMerge w:val="restart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34" w:type="dxa"/>
            <w:vMerge w:val="restart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B37922">
        <w:tc>
          <w:tcPr>
            <w:tcW w:w="851" w:type="dxa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4459" w:type="dxa"/>
            <w:gridSpan w:val="2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</w:tr>
      <w:tr w:rsidR="00C5613B" w:rsidRPr="00107024" w:rsidTr="00F241DE">
        <w:tc>
          <w:tcPr>
            <w:tcW w:w="851" w:type="dxa"/>
            <w:vMerge w:val="restart"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34" w:type="dxa"/>
            <w:vMerge w:val="restart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</w:tcPr>
          <w:p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8.1.7.</w:t>
            </w:r>
          </w:p>
        </w:tc>
        <w:tc>
          <w:tcPr>
            <w:tcW w:w="13325" w:type="dxa"/>
          </w:tcPr>
          <w:p w:rsidR="007E34D9" w:rsidRPr="00107024" w:rsidRDefault="00C5613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34" w:type="dxa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 w:val="restart"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C5613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оказывая ребенку помощь только в том случае, если она действительно необходима или по его прямой просьбе (не </w:t>
            </w:r>
            <w:r w:rsidRPr="00107024">
              <w:rPr>
                <w:rStyle w:val="1"/>
              </w:rPr>
              <w:lastRenderedPageBreak/>
              <w:t>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5" w:type="dxa"/>
          </w:tcPr>
          <w:p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5" w:type="dxa"/>
          </w:tcPr>
          <w:p w:rsidR="00C5613B" w:rsidRPr="00107024" w:rsidRDefault="00B5153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B5153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</w:rPr>
              <w:t>«Да и нет, не говорить», «Съедобное - несъедобное», «Запрещенное движение», «Секретное слово» и т.п. .</w:t>
            </w:r>
            <w:r w:rsidRPr="00107024">
              <w:rPr>
                <w:rStyle w:val="1"/>
                <w:rFonts w:eastAsiaTheme="minorHAnsi"/>
              </w:rPr>
              <w:t>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 – 2 балла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т.п.- 1 балл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5" w:type="dxa"/>
          </w:tcPr>
          <w:p w:rsidR="00C5613B" w:rsidRPr="00107024" w:rsidRDefault="00DC4ABC" w:rsidP="00DC4ABC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инициируют (поддерживают) желание детей принять участие в совместной продуктивной деятельности- 0 </w:t>
            </w:r>
            <w:r w:rsidRPr="00107024">
              <w:rPr>
                <w:rStyle w:val="1"/>
                <w:rFonts w:eastAsiaTheme="minorHAnsi"/>
              </w:rPr>
              <w:lastRenderedPageBreak/>
              <w:t>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lastRenderedPageBreak/>
              <w:t>8.2.3.</w:t>
            </w:r>
          </w:p>
        </w:tc>
        <w:tc>
          <w:tcPr>
            <w:tcW w:w="13325" w:type="dxa"/>
          </w:tcPr>
          <w:p w:rsidR="00C5613B" w:rsidRPr="00107024" w:rsidRDefault="001D3D4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словесные игры и обыгрывание практических ситуаций из жизни детей, обсуждая темы связанные с понятием о том, что такое хорошо и что такое плохо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 w:val="restart"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34" w:type="dxa"/>
            <w:vMerge w:val="restart"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– 0 баллов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5" w:type="dxa"/>
          </w:tcPr>
          <w:p w:rsidR="001D3D4F" w:rsidRPr="00107024" w:rsidRDefault="00366B0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 w:val="restart"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3325" w:type="dxa"/>
          </w:tcPr>
          <w:p w:rsidR="001D3D4F" w:rsidRPr="00107024" w:rsidRDefault="00322FC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</w:t>
            </w:r>
            <w:r w:rsidRPr="00107024">
              <w:rPr>
                <w:rStyle w:val="1"/>
                <w:rFonts w:eastAsiaTheme="minorHAnsi"/>
              </w:rPr>
              <w:lastRenderedPageBreak/>
              <w:t>большим стал, что научился делать и т.п.) -3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5" w:type="dxa"/>
          </w:tcPr>
          <w:p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3325" w:type="dxa"/>
          </w:tcPr>
          <w:p w:rsidR="00B37922" w:rsidRPr="00107024" w:rsidRDefault="00B37922" w:rsidP="00B46AFD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 w:val="restart"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организует различные упражнения и игры на развитие любознательности, побуждающие ребенка к </w:t>
            </w:r>
            <w:r w:rsidRPr="00107024">
              <w:rPr>
                <w:rStyle w:val="1"/>
                <w:rFonts w:eastAsiaTheme="minorHAnsi"/>
              </w:rPr>
              <w:lastRenderedPageBreak/>
              <w:t>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34" w:type="dxa"/>
            <w:vMerge w:val="restart"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5" w:type="dxa"/>
          </w:tcPr>
          <w:p w:rsidR="00B37922" w:rsidRPr="00107024" w:rsidRDefault="00B46AFD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 w:val="restart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w="1134" w:type="dxa"/>
            <w:vMerge w:val="restart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5" w:type="dxa"/>
          </w:tcPr>
          <w:p w:rsidR="00A6536E" w:rsidRPr="00107024" w:rsidRDefault="00A6536E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 w:val="restart"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34" w:type="dxa"/>
            <w:vMerge w:val="restart"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lastRenderedPageBreak/>
              <w:t>8.3.6.</w:t>
            </w:r>
          </w:p>
        </w:tc>
        <w:tc>
          <w:tcPr>
            <w:tcW w:w="13325" w:type="dxa"/>
          </w:tcPr>
          <w:p w:rsidR="00A6536E" w:rsidRPr="00107024" w:rsidRDefault="00206E5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34" w:type="dxa"/>
            <w:vMerge w:val="restart"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206E58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5" w:type="dxa"/>
          </w:tcPr>
          <w:p w:rsidR="00481127" w:rsidRPr="00107024" w:rsidRDefault="0048112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</w:t>
            </w:r>
            <w:r w:rsidRPr="00107024">
              <w:rPr>
                <w:rStyle w:val="1"/>
                <w:rFonts w:eastAsiaTheme="minorHAnsi"/>
              </w:rPr>
              <w:lastRenderedPageBreak/>
              <w:t>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4575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4575DB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13325" w:type="dxa"/>
          </w:tcPr>
          <w:p w:rsidR="004575DB" w:rsidRPr="00107024" w:rsidRDefault="00481127" w:rsidP="00107024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 w:val="restart"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481127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34" w:type="dxa"/>
            <w:vMerge w:val="restart"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создают условия для приобщения детей к миру искусства: для развития детей в рисовании, лепке, </w:t>
            </w:r>
            <w:r w:rsidRPr="00107024">
              <w:rPr>
                <w:rStyle w:val="1"/>
              </w:rPr>
              <w:lastRenderedPageBreak/>
              <w:t>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1 балл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 w:val="restart"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4F7BC8" w:rsidRDefault="004F7BC8" w:rsidP="004F7BC8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3 балла</w:t>
            </w:r>
          </w:p>
        </w:tc>
        <w:tc>
          <w:tcPr>
            <w:tcW w:w="1134" w:type="dxa"/>
            <w:vMerge w:val="restart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2 балла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1 балл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Педагоги при взаимодействии с родителями не  используют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</w:tbl>
    <w:p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5400"/>
        <w:gridCol w:w="1272"/>
        <w:gridCol w:w="1277"/>
      </w:tblGrid>
      <w:tr w:rsidR="00BB4823" w:rsidTr="004F7BC8">
        <w:trPr>
          <w:trHeight w:val="551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346C09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222"/>
    <w:rsid w:val="00040257"/>
    <w:rsid w:val="000650E4"/>
    <w:rsid w:val="0006799C"/>
    <w:rsid w:val="000A21D7"/>
    <w:rsid w:val="000A2889"/>
    <w:rsid w:val="000A2BE2"/>
    <w:rsid w:val="000B531A"/>
    <w:rsid w:val="00106443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6E58"/>
    <w:rsid w:val="002100EC"/>
    <w:rsid w:val="00235222"/>
    <w:rsid w:val="00235BE4"/>
    <w:rsid w:val="002534EF"/>
    <w:rsid w:val="00271559"/>
    <w:rsid w:val="00322FCB"/>
    <w:rsid w:val="00346C09"/>
    <w:rsid w:val="00366B0F"/>
    <w:rsid w:val="003A6A1C"/>
    <w:rsid w:val="003D6889"/>
    <w:rsid w:val="00412DE3"/>
    <w:rsid w:val="004575DB"/>
    <w:rsid w:val="00481127"/>
    <w:rsid w:val="00483794"/>
    <w:rsid w:val="004D3052"/>
    <w:rsid w:val="004F7BC8"/>
    <w:rsid w:val="00515A70"/>
    <w:rsid w:val="0053697D"/>
    <w:rsid w:val="005B4416"/>
    <w:rsid w:val="005D4EA1"/>
    <w:rsid w:val="005F5793"/>
    <w:rsid w:val="00606967"/>
    <w:rsid w:val="0061405F"/>
    <w:rsid w:val="00637719"/>
    <w:rsid w:val="006C3933"/>
    <w:rsid w:val="006D2F48"/>
    <w:rsid w:val="006D5BA8"/>
    <w:rsid w:val="007428A7"/>
    <w:rsid w:val="007632DB"/>
    <w:rsid w:val="007866D4"/>
    <w:rsid w:val="007967D3"/>
    <w:rsid w:val="007A0139"/>
    <w:rsid w:val="007E34D9"/>
    <w:rsid w:val="007F4141"/>
    <w:rsid w:val="00806DA2"/>
    <w:rsid w:val="00826245"/>
    <w:rsid w:val="00851F4E"/>
    <w:rsid w:val="008626D7"/>
    <w:rsid w:val="008760F9"/>
    <w:rsid w:val="008949E1"/>
    <w:rsid w:val="00945DE2"/>
    <w:rsid w:val="00A12617"/>
    <w:rsid w:val="00A6536E"/>
    <w:rsid w:val="00B247AA"/>
    <w:rsid w:val="00B36A54"/>
    <w:rsid w:val="00B37922"/>
    <w:rsid w:val="00B46AFD"/>
    <w:rsid w:val="00B51538"/>
    <w:rsid w:val="00BB4823"/>
    <w:rsid w:val="00BE66BF"/>
    <w:rsid w:val="00BF7537"/>
    <w:rsid w:val="00C35C2E"/>
    <w:rsid w:val="00C370E5"/>
    <w:rsid w:val="00C5613B"/>
    <w:rsid w:val="00C755D1"/>
    <w:rsid w:val="00CA6D30"/>
    <w:rsid w:val="00CB772C"/>
    <w:rsid w:val="00CE5CEF"/>
    <w:rsid w:val="00D434F7"/>
    <w:rsid w:val="00D871A1"/>
    <w:rsid w:val="00DC4ABC"/>
    <w:rsid w:val="00DD0215"/>
    <w:rsid w:val="00E1783E"/>
    <w:rsid w:val="00E50995"/>
    <w:rsid w:val="00E53F41"/>
    <w:rsid w:val="00E63665"/>
    <w:rsid w:val="00EE7A51"/>
    <w:rsid w:val="00F241DE"/>
    <w:rsid w:val="00F266F1"/>
    <w:rsid w:val="00F627BD"/>
    <w:rsid w:val="00F95057"/>
    <w:rsid w:val="00FB2B7F"/>
    <w:rsid w:val="00FC1261"/>
    <w:rsid w:val="00FD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color w:val="000000"/>
      <w:w w:val="100"/>
      <w:position w:val="0"/>
      <w:sz w:val="24"/>
      <w:szCs w:val="24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43D1-C417-4F38-A6B5-41B562F5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7866</Words>
  <Characters>44838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Пользователь Windows</cp:lastModifiedBy>
  <cp:revision>27</cp:revision>
  <dcterms:created xsi:type="dcterms:W3CDTF">2023-07-27T10:42:00Z</dcterms:created>
  <dcterms:modified xsi:type="dcterms:W3CDTF">2024-01-17T09:20:00Z</dcterms:modified>
</cp:coreProperties>
</file>