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ED" w:rsidRPr="00B90C30" w:rsidRDefault="004201ED" w:rsidP="0042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численности </w:t>
      </w:r>
      <w:proofErr w:type="gramStart"/>
      <w:r w:rsidRPr="00B90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B90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реализуемым образовательным программам М</w:t>
      </w:r>
      <w:r w:rsidR="00FC4CE6" w:rsidRPr="00B90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БДОУ «Детский сад № 2</w:t>
      </w:r>
      <w:r w:rsidR="00B90C30" w:rsidRPr="00B90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B90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4201ED" w:rsidRPr="00B90C30" w:rsidRDefault="004201ED" w:rsidP="0042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том числе с выделением численности </w:t>
      </w:r>
      <w:proofErr w:type="gramStart"/>
      <w:r w:rsidRPr="00B90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B90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являющихся иностранными гражданами</w:t>
      </w:r>
    </w:p>
    <w:p w:rsidR="004201ED" w:rsidRPr="00B90C30" w:rsidRDefault="004201ED" w:rsidP="0042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564" w:type="dxa"/>
        <w:tblInd w:w="-5" w:type="dxa"/>
        <w:tblLayout w:type="fixed"/>
        <w:tblLook w:val="04A0"/>
      </w:tblPr>
      <w:tblGrid>
        <w:gridCol w:w="4536"/>
        <w:gridCol w:w="2694"/>
        <w:gridCol w:w="2693"/>
        <w:gridCol w:w="2551"/>
        <w:gridCol w:w="3090"/>
      </w:tblGrid>
      <w:tr w:rsidR="004201ED" w:rsidRPr="004201ED" w:rsidTr="004201ED">
        <w:tc>
          <w:tcPr>
            <w:tcW w:w="15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B90C30" w:rsidRDefault="004201ED" w:rsidP="00420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обучающихся в М</w:t>
            </w:r>
            <w:r w:rsidR="00FC4CE6"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>БДО</w:t>
            </w:r>
            <w:r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075009"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2»</w:t>
            </w:r>
            <w:r w:rsidR="00FC4CE6"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50A39"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 </w:t>
            </w:r>
            <w:r w:rsidR="00125C33"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B90C30"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2024г.</w:t>
            </w:r>
            <w:r w:rsidR="000D7347"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86E"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C4CE6"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4201ED" w:rsidRPr="004201ED" w:rsidRDefault="004201ED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</w:tc>
      </w:tr>
      <w:tr w:rsidR="004201ED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Федерации/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 xml:space="preserve">из них являются иностранными гражданами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местных бюджетов/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 xml:space="preserve"> из них являются иностранными гражданами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/ из них являются иностранными гражданами</w:t>
            </w:r>
          </w:p>
        </w:tc>
      </w:tr>
      <w:tr w:rsidR="004201ED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E6" w:rsidRDefault="004201ED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Образовательная программа дошкольного образования М</w:t>
            </w:r>
            <w:r w:rsidR="00FC4CE6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БДОУ «Детский сад № 2»</w:t>
            </w:r>
          </w:p>
          <w:p w:rsidR="00FC4CE6" w:rsidRDefault="00FD62FC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hyperlink r:id="rId5" w:history="1">
              <w:r w:rsidR="00FC4CE6" w:rsidRPr="002046E6">
                <w:rPr>
                  <w:rStyle w:val="a4"/>
                  <w:rFonts w:ascii="Georgia" w:eastAsia="Calibri" w:hAnsi="Georgia" w:cs="Times New Roman"/>
                  <w:sz w:val="24"/>
                  <w:szCs w:val="24"/>
                </w:rPr>
                <w:t>https://ds-adamovskaya-r56.gosweb.gosuslugi.ru/</w:t>
              </w:r>
            </w:hyperlink>
          </w:p>
          <w:p w:rsidR="00FC4CE6" w:rsidRDefault="00FC4CE6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FC4CE6" w:rsidRPr="004201ED" w:rsidRDefault="00FC4CE6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B50A39" w:rsidRDefault="00B50A39" w:rsidP="00FC4CE6"/>
          <w:p w:rsidR="000973C1" w:rsidRPr="004201ED" w:rsidRDefault="000973C1" w:rsidP="004201ED">
            <w:pPr>
              <w:jc w:val="center"/>
              <w:rPr>
                <w:rFonts w:ascii="Georgia" w:eastAsia="Calibri" w:hAnsi="Georgia" w:cs="Times New Roman"/>
                <w:iCs/>
                <w:color w:val="0000C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B90C30" w:rsidRDefault="00FC4CE6" w:rsidP="00420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4201ED"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1A3255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55" w:rsidRDefault="001A3255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Адаптированные образовательные программы, разработанные М</w:t>
            </w:r>
            <w:r w:rsidR="00FC4CE6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БДОУ «Детский сад № 2»</w:t>
            </w: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в соответствии с индивидуальными программами реабилитации или </w:t>
            </w:r>
            <w:proofErr w:type="spellStart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ребенка инвалида.</w:t>
            </w:r>
          </w:p>
          <w:p w:rsidR="001A3255" w:rsidRDefault="001A3255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B50A39" w:rsidRPr="004201ED" w:rsidRDefault="00B50A39" w:rsidP="00FC4CE6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55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55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55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1A3255" w:rsidRPr="00B90C30" w:rsidRDefault="00FC4CE6" w:rsidP="001A32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A3255"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/ </w:t>
            </w: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B90C30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55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</w:tr>
    </w:tbl>
    <w:p w:rsidR="00A32CA8" w:rsidRDefault="00A32CA8"/>
    <w:sectPr w:rsidR="00A32CA8" w:rsidSect="00420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80"/>
    <w:rsid w:val="00052B80"/>
    <w:rsid w:val="00075009"/>
    <w:rsid w:val="000973C1"/>
    <w:rsid w:val="000D7347"/>
    <w:rsid w:val="00124DB7"/>
    <w:rsid w:val="00125C33"/>
    <w:rsid w:val="001A3255"/>
    <w:rsid w:val="002A6903"/>
    <w:rsid w:val="003A0F0F"/>
    <w:rsid w:val="004201ED"/>
    <w:rsid w:val="004E023B"/>
    <w:rsid w:val="007C5BA2"/>
    <w:rsid w:val="007F3D46"/>
    <w:rsid w:val="009C286E"/>
    <w:rsid w:val="00A32CA8"/>
    <w:rsid w:val="00AF4631"/>
    <w:rsid w:val="00B50A39"/>
    <w:rsid w:val="00B90C30"/>
    <w:rsid w:val="00EB0F40"/>
    <w:rsid w:val="00FC4CE6"/>
    <w:rsid w:val="00FD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01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2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1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01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50A3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s-adamovskaya-r56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7FEC-B0A5-4375-8DC0-A714C92F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99</dc:creator>
  <cp:lastModifiedBy>Пользователь Windows</cp:lastModifiedBy>
  <cp:revision>8</cp:revision>
  <cp:lastPrinted>2023-12-07T09:02:00Z</cp:lastPrinted>
  <dcterms:created xsi:type="dcterms:W3CDTF">2024-09-06T04:43:00Z</dcterms:created>
  <dcterms:modified xsi:type="dcterms:W3CDTF">2024-10-13T17:40:00Z</dcterms:modified>
</cp:coreProperties>
</file>